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4D" w:rsidRDefault="0010204D" w:rsidP="0010204D">
      <w:pPr>
        <w:jc w:val="center"/>
      </w:pPr>
      <w:bookmarkStart w:id="0" w:name="_GoBack"/>
      <w:bookmarkEnd w:id="0"/>
      <w:r>
        <w:t>SOLICITUD DE HOMOLOGACIÓN DE ASIGNATURAS</w:t>
      </w:r>
    </w:p>
    <w:p w:rsidR="00D434BD" w:rsidRDefault="00D434BD" w:rsidP="00D434BD">
      <w:pPr>
        <w:jc w:val="right"/>
      </w:pPr>
      <w:r>
        <w:t>San Jorge, ………de……………………………de 20……</w:t>
      </w:r>
    </w:p>
    <w:p w:rsidR="0010204D" w:rsidRDefault="008C7D2A" w:rsidP="0010204D">
      <w:r>
        <w:t>Sr</w:t>
      </w:r>
      <w:r w:rsidR="0010204D">
        <w:t xml:space="preserve"> Regente</w:t>
      </w:r>
    </w:p>
    <w:p w:rsidR="0010204D" w:rsidRDefault="0010204D" w:rsidP="0010204D">
      <w:r>
        <w:t>Nivel Superior</w:t>
      </w:r>
    </w:p>
    <w:p w:rsidR="0010204D" w:rsidRDefault="0010204D" w:rsidP="0010204D">
      <w:r>
        <w:t>Escuela Normal Superior N° 41 “José de San Martín”</w:t>
      </w:r>
    </w:p>
    <w:p w:rsidR="0010204D" w:rsidRDefault="0010204D" w:rsidP="0010204D">
      <w:r>
        <w:t xml:space="preserve">                                        El/La que suscribe,…………………………………………………………DNI, …………………</w:t>
      </w:r>
    </w:p>
    <w:p w:rsidR="0010204D" w:rsidRDefault="0010204D" w:rsidP="0010204D">
      <w:r>
        <w:t>Domiciliado/a en…………………………………………………N° ………………de la localidad/ciudad de………….</w:t>
      </w:r>
    </w:p>
    <w:p w:rsidR="0010204D" w:rsidRDefault="0010204D" w:rsidP="0010204D">
      <w:r>
        <w:t>…………………………………………..</w:t>
      </w:r>
      <w:r w:rsidR="00703C01">
        <w:t>, alumno</w:t>
      </w:r>
      <w:r>
        <w:t>/a de la carrera …………………………………………………………….</w:t>
      </w:r>
    </w:p>
    <w:p w:rsidR="00703C01" w:rsidRDefault="0010204D" w:rsidP="0010204D">
      <w:r>
        <w:t xml:space="preserve">se dirige a Ud. </w:t>
      </w:r>
      <w:r w:rsidR="00703C01">
        <w:t>a</w:t>
      </w:r>
      <w:r>
        <w:t xml:space="preserve"> fin de solicitar la homologación de las asignaturas que a continuación se </w:t>
      </w:r>
    </w:p>
    <w:p w:rsidR="00703C01" w:rsidRDefault="0010204D" w:rsidP="0010204D">
      <w:r>
        <w:t>detallan, cursadas y aprobadas en…………………………………………………………..</w:t>
      </w:r>
      <w:r w:rsidR="00703C01">
        <w:t xml:space="preserve">(citar la Institución </w:t>
      </w:r>
    </w:p>
    <w:p w:rsidR="0010204D" w:rsidRDefault="00703C01" w:rsidP="0010204D">
      <w:r>
        <w:t xml:space="preserve">educativa) </w:t>
      </w:r>
      <w:r w:rsidR="0010204D">
        <w:t>correspondientes a la carrera…………………………………………………………………………………</w:t>
      </w:r>
    </w:p>
    <w:p w:rsidR="00703C01" w:rsidRDefault="00703C01" w:rsidP="0010204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0"/>
        <w:gridCol w:w="3722"/>
        <w:gridCol w:w="702"/>
      </w:tblGrid>
      <w:tr w:rsidR="008C7D2A" w:rsidTr="008C7D2A">
        <w:tc>
          <w:tcPr>
            <w:tcW w:w="4070" w:type="dxa"/>
          </w:tcPr>
          <w:p w:rsidR="008C7D2A" w:rsidRDefault="008C7D2A" w:rsidP="008C7D2A">
            <w:pPr>
              <w:jc w:val="center"/>
            </w:pPr>
          </w:p>
          <w:p w:rsidR="008C7D2A" w:rsidRDefault="008C7D2A" w:rsidP="008C7D2A">
            <w:pPr>
              <w:jc w:val="center"/>
            </w:pPr>
            <w:r>
              <w:t>ASIGNATURAS APROBADAS – CURSO / AÑO</w:t>
            </w:r>
          </w:p>
        </w:tc>
        <w:tc>
          <w:tcPr>
            <w:tcW w:w="3722" w:type="dxa"/>
          </w:tcPr>
          <w:p w:rsidR="008C7D2A" w:rsidRDefault="008C7D2A" w:rsidP="008C7D2A">
            <w:pPr>
              <w:jc w:val="center"/>
            </w:pPr>
            <w:r>
              <w:br/>
              <w:t>ASIGNATURAS A HOMOLOGAR</w:t>
            </w:r>
          </w:p>
        </w:tc>
        <w:tc>
          <w:tcPr>
            <w:tcW w:w="702" w:type="dxa"/>
          </w:tcPr>
          <w:p w:rsidR="008C7D2A" w:rsidRDefault="008C7D2A" w:rsidP="008C7D2A">
            <w:pPr>
              <w:jc w:val="center"/>
            </w:pPr>
            <w:r>
              <w:br/>
              <w:t>CALIFICACIÓN</w:t>
            </w:r>
          </w:p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  <w:tr w:rsidR="008C7D2A" w:rsidTr="008C7D2A">
        <w:tc>
          <w:tcPr>
            <w:tcW w:w="4070" w:type="dxa"/>
          </w:tcPr>
          <w:p w:rsidR="008C7D2A" w:rsidRDefault="008C7D2A" w:rsidP="0010204D"/>
          <w:p w:rsidR="008C7D2A" w:rsidRDefault="008C7D2A" w:rsidP="0010204D"/>
        </w:tc>
        <w:tc>
          <w:tcPr>
            <w:tcW w:w="3722" w:type="dxa"/>
          </w:tcPr>
          <w:p w:rsidR="008C7D2A" w:rsidRDefault="008C7D2A" w:rsidP="0010204D"/>
        </w:tc>
        <w:tc>
          <w:tcPr>
            <w:tcW w:w="702" w:type="dxa"/>
          </w:tcPr>
          <w:p w:rsidR="008C7D2A" w:rsidRDefault="008C7D2A" w:rsidP="0010204D"/>
        </w:tc>
      </w:tr>
    </w:tbl>
    <w:p w:rsidR="0010204D" w:rsidRDefault="0010204D" w:rsidP="0010204D"/>
    <w:p w:rsidR="0010204D" w:rsidRDefault="0010204D" w:rsidP="0010204D">
      <w:r w:rsidRPr="00D434BD">
        <w:rPr>
          <w:u w:val="single"/>
        </w:rPr>
        <w:t>Documentación a presentar</w:t>
      </w:r>
      <w:r>
        <w:t>:</w:t>
      </w:r>
    </w:p>
    <w:p w:rsidR="0010204D" w:rsidRDefault="0010204D" w:rsidP="0010204D">
      <w:r>
        <w:t>1-Fotocopia  de los programas an</w:t>
      </w:r>
      <w:r w:rsidR="00D434BD">
        <w:t>al</w:t>
      </w:r>
      <w:r>
        <w:t>íticos de las asignaturas aprobadas y para las cuales solicita homologación (el programa debe co</w:t>
      </w:r>
      <w:r w:rsidR="005857CE">
        <w:t xml:space="preserve">nstar de objetivos, contenidos y </w:t>
      </w:r>
      <w:r>
        <w:t xml:space="preserve">Bibliografía) debidamente autenticadas  por la casa de estudios donde </w:t>
      </w:r>
      <w:r w:rsidR="00D434BD">
        <w:t>cursó )</w:t>
      </w:r>
      <w:r w:rsidR="005857CE">
        <w:t>.</w:t>
      </w:r>
    </w:p>
    <w:p w:rsidR="00D434BD" w:rsidRDefault="00D434BD" w:rsidP="0010204D">
      <w:r>
        <w:t>2-Certificación de aprobación extendida por la autoridad competente (Debe constar nombre completo de la materia, nota, n° de acta y fecha de aprobación)</w:t>
      </w:r>
    </w:p>
    <w:p w:rsidR="00D434BD" w:rsidRDefault="00D434BD" w:rsidP="00D434BD">
      <w:pPr>
        <w:jc w:val="right"/>
      </w:pPr>
      <w:r>
        <w:t>Firma del Interesado</w:t>
      </w:r>
    </w:p>
    <w:p w:rsidR="00D434BD" w:rsidRDefault="00D434BD" w:rsidP="00D434BD">
      <w:r>
        <w:t>Recibido:</w:t>
      </w:r>
    </w:p>
    <w:p w:rsidR="00D434BD" w:rsidRDefault="00D434BD" w:rsidP="00D434BD">
      <w:r>
        <w:t>Fecha …………………………..Firma……………………………</w:t>
      </w:r>
    </w:p>
    <w:sectPr w:rsidR="00D434BD" w:rsidSect="008C7D2A">
      <w:pgSz w:w="11906" w:h="16838"/>
      <w:pgMar w:top="426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0D4A"/>
    <w:multiLevelType w:val="hybridMultilevel"/>
    <w:tmpl w:val="220EF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9"/>
    <w:rsid w:val="0010204D"/>
    <w:rsid w:val="00116DA4"/>
    <w:rsid w:val="003D2D94"/>
    <w:rsid w:val="0047646F"/>
    <w:rsid w:val="005857CE"/>
    <w:rsid w:val="00703C01"/>
    <w:rsid w:val="0082296B"/>
    <w:rsid w:val="008C7D2A"/>
    <w:rsid w:val="009F4C6B"/>
    <w:rsid w:val="00A20DA3"/>
    <w:rsid w:val="00D434BD"/>
    <w:rsid w:val="00F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8BFD"/>
  <w15:chartTrackingRefBased/>
  <w15:docId w15:val="{62FF2FCD-D425-44FA-9F2B-0F0B3E0C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D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ESEBE Cómputos</dc:creator>
  <cp:keywords/>
  <dc:description/>
  <cp:lastModifiedBy>ESEBE Cómputos</cp:lastModifiedBy>
  <cp:revision>9</cp:revision>
  <cp:lastPrinted>2022-04-30T00:42:00Z</cp:lastPrinted>
  <dcterms:created xsi:type="dcterms:W3CDTF">2019-11-28T00:07:00Z</dcterms:created>
  <dcterms:modified xsi:type="dcterms:W3CDTF">2024-04-11T22:02:00Z</dcterms:modified>
</cp:coreProperties>
</file>