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D83" w:rsidRDefault="005A1D83" w:rsidP="005A1D83">
      <w:pPr>
        <w:spacing w:before="240" w:after="240"/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 xml:space="preserve">ESCUELA NORMAL SUPERIOR </w:t>
      </w:r>
      <w:proofErr w:type="spellStart"/>
      <w:r>
        <w:rPr>
          <w:rFonts w:ascii="Calibri" w:eastAsia="Calibri" w:hAnsi="Calibri" w:cs="Calibri"/>
          <w:sz w:val="28"/>
          <w:szCs w:val="28"/>
          <w:u w:val="single"/>
        </w:rPr>
        <w:t>N°</w:t>
      </w:r>
      <w:proofErr w:type="spellEnd"/>
      <w:r>
        <w:rPr>
          <w:rFonts w:ascii="Calibri" w:eastAsia="Calibri" w:hAnsi="Calibri" w:cs="Calibri"/>
          <w:sz w:val="28"/>
          <w:szCs w:val="28"/>
          <w:u w:val="single"/>
        </w:rPr>
        <w:t xml:space="preserve"> 41 “JOSE DE SAN MARTIN”</w:t>
      </w:r>
    </w:p>
    <w:p w:rsidR="005A1D83" w:rsidRDefault="005A1D83" w:rsidP="005A1D83">
      <w:pPr>
        <w:spacing w:before="240" w:after="2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SOLICITUD DE PERMISO DE EXÁMEN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5A1D83" w:rsidRDefault="005A1D83" w:rsidP="005A1D83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San Jorge ……. / .…... / 2026 </w:t>
      </w:r>
    </w:p>
    <w:p w:rsidR="005A1D83" w:rsidRDefault="005A1D83" w:rsidP="005A1D8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la Sra. Regente del Nivel Superior</w:t>
      </w:r>
    </w:p>
    <w:p w:rsidR="005A1D83" w:rsidRDefault="005A1D83" w:rsidP="005A1D8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Prof. </w:t>
      </w:r>
    </w:p>
    <w:p w:rsidR="005A1D83" w:rsidRDefault="005A1D83" w:rsidP="005A1D83">
      <w:pPr>
        <w:spacing w:before="240" w:after="240"/>
        <w:jc w:val="both"/>
        <w:rPr>
          <w:b/>
          <w:bCs/>
        </w:rPr>
      </w:pPr>
      <w:r>
        <w:rPr>
          <w:rFonts w:ascii="Calibri" w:eastAsia="Calibri" w:hAnsi="Calibri" w:cs="Calibri"/>
          <w:sz w:val="24"/>
          <w:szCs w:val="24"/>
        </w:rPr>
        <w:t>El/La que suscribe……………………………………………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  <w:szCs w:val="24"/>
        </w:rPr>
        <w:t>DNI:…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………………………, solicita a Ud. quiera disponer se le expida por Secretaría permiso para rendir examen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FINAL,a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las siguientes asignaturas del </w:t>
      </w:r>
      <w:r>
        <w:rPr>
          <w:rFonts w:ascii="Calibri" w:eastAsia="Calibri" w:hAnsi="Calibri" w:cs="Calibri"/>
          <w:b/>
          <w:bCs/>
          <w:sz w:val="24"/>
          <w:szCs w:val="24"/>
        </w:rPr>
        <w:t>PROFESORADO DE LENGUA Y LITERATURA de PRIMER AÑO</w:t>
      </w:r>
      <w:r>
        <w:rPr>
          <w:b/>
          <w:bCs/>
        </w:rPr>
        <w:t xml:space="preserve">    </w:t>
      </w:r>
    </w:p>
    <w:p w:rsidR="005A1D83" w:rsidRDefault="005A1D83" w:rsidP="005A1D83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pPr w:leftFromText="180" w:rightFromText="180" w:topFromText="180" w:bottomFromText="180" w:vertAnchor="text"/>
        <w:tblW w:w="8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1170"/>
        <w:gridCol w:w="1185"/>
        <w:gridCol w:w="1245"/>
      </w:tblGrid>
      <w:tr w:rsidR="005A1D83" w:rsidTr="00DF129F">
        <w:trPr>
          <w:trHeight w:val="1221"/>
        </w:trPr>
        <w:tc>
          <w:tcPr>
            <w:tcW w:w="4965" w:type="dxa"/>
            <w:tcBorders>
              <w:bottom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  <w:sz w:val="28"/>
                <w:szCs w:val="28"/>
              </w:rPr>
            </w:pPr>
          </w:p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  <w:sz w:val="28"/>
                <w:szCs w:val="28"/>
              </w:rPr>
              <w:t>MATERIAS</w:t>
            </w: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</w:rPr>
              <w:t>Marcar con una x</w:t>
            </w:r>
          </w:p>
        </w:tc>
        <w:tc>
          <w:tcPr>
            <w:tcW w:w="1185" w:type="dxa"/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</w:rPr>
              <w:t>Fecha de 1er llamado</w:t>
            </w:r>
          </w:p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</w:p>
        </w:tc>
        <w:tc>
          <w:tcPr>
            <w:tcW w:w="1245" w:type="dxa"/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</w:rPr>
              <w:t>Fecha de 2do llamado</w:t>
            </w:r>
          </w:p>
        </w:tc>
      </w:tr>
      <w:tr w:rsidR="005A1D83" w:rsidTr="00DF129F">
        <w:trPr>
          <w:trHeight w:val="415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PEDAGOGÍA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533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 xml:space="preserve">UCCV: MOVIMIENTOS ARTÍSTICOS Y </w:t>
            </w:r>
          </w:p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PROYECTOS CULTURALES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15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LENGUA ESPAÑOLA 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15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LINGÜÍSTICA GENERAL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15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ITINERARIO POR LA LITERATURA ARGENTINA 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15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LITERATURAS ANTIGUAS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15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LECTURAS CRÍTICAS 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15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PRODUCCIÓN ORAL Y ESCRITA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15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PRÁCTICA DOCENTE I: ESCENARIOS EDUCATIVOS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15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UNIDAD DE DEFINICIÓN INSTITUCIONAL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</w:tbl>
    <w:p w:rsidR="005A1D83" w:rsidRDefault="005A1D83" w:rsidP="005A1D83">
      <w:pPr>
        <w:spacing w:before="240" w:after="24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</w:pPr>
    </w:p>
    <w:p w:rsidR="005A1D83" w:rsidRDefault="005A1D83" w:rsidP="005A1D83">
      <w:pPr>
        <w:spacing w:before="240" w:after="240"/>
        <w:jc w:val="both"/>
      </w:pPr>
      <w:r>
        <w:t xml:space="preserve"> </w:t>
      </w: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  <w:r>
        <w:t>FIRMA: 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  <w:t xml:space="preserve">     TELÉFONO: …………………….</w:t>
      </w: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  <w:rPr>
          <w:b/>
          <w:bCs/>
        </w:rPr>
      </w:pPr>
      <w:r>
        <w:rPr>
          <w:b/>
          <w:bCs/>
        </w:rPr>
        <w:t xml:space="preserve">RECORDAR: </w:t>
      </w:r>
      <w:r>
        <w:t xml:space="preserve">al inscribirse se deben tener en cuenta las materias </w:t>
      </w:r>
      <w:r>
        <w:rPr>
          <w:b/>
          <w:bCs/>
        </w:rPr>
        <w:t>CORRELATIVAS.</w:t>
      </w:r>
    </w:p>
    <w:p w:rsidR="005A1D83" w:rsidRDefault="005A1D83" w:rsidP="005A1D83">
      <w:pPr>
        <w:spacing w:before="240" w:after="240"/>
        <w:jc w:val="both"/>
        <w:rPr>
          <w:b/>
          <w:bCs/>
        </w:rPr>
      </w:pPr>
    </w:p>
    <w:p w:rsidR="005A1D83" w:rsidRDefault="005A1D83" w:rsidP="005A1D83">
      <w:pPr>
        <w:spacing w:before="240" w:after="240"/>
        <w:jc w:val="both"/>
        <w:rPr>
          <w:b/>
          <w:bCs/>
        </w:rPr>
      </w:pPr>
    </w:p>
    <w:p w:rsidR="005A1D83" w:rsidRDefault="005A1D83" w:rsidP="005A1D83">
      <w:pPr>
        <w:spacing w:before="240" w:after="240"/>
        <w:jc w:val="both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lastRenderedPageBreak/>
        <w:t xml:space="preserve">ESCUELA NORMAL SUPERIOR </w:t>
      </w:r>
      <w:proofErr w:type="spellStart"/>
      <w:r>
        <w:rPr>
          <w:rFonts w:ascii="Calibri" w:eastAsia="Calibri" w:hAnsi="Calibri" w:cs="Calibri"/>
          <w:sz w:val="28"/>
          <w:szCs w:val="28"/>
          <w:u w:val="single"/>
        </w:rPr>
        <w:t>N°</w:t>
      </w:r>
      <w:proofErr w:type="spellEnd"/>
      <w:r>
        <w:rPr>
          <w:rFonts w:ascii="Calibri" w:eastAsia="Calibri" w:hAnsi="Calibri" w:cs="Calibri"/>
          <w:sz w:val="28"/>
          <w:szCs w:val="28"/>
          <w:u w:val="single"/>
        </w:rPr>
        <w:t xml:space="preserve"> 41 “JOSE DE SAN MARTIN”</w:t>
      </w:r>
    </w:p>
    <w:p w:rsidR="005A1D83" w:rsidRDefault="005A1D83" w:rsidP="005A1D83">
      <w:pPr>
        <w:spacing w:before="240" w:after="2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SOLICITUD DE PERMISO DE EXÁMEN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5A1D83" w:rsidRDefault="005A1D83" w:rsidP="005A1D83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San Jorge ……. / .…... / 2026 </w:t>
      </w:r>
    </w:p>
    <w:p w:rsidR="005A1D83" w:rsidRDefault="005A1D83" w:rsidP="005A1D8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la Sra. Regente del Nivel Superior</w:t>
      </w:r>
    </w:p>
    <w:p w:rsidR="005A1D83" w:rsidRDefault="005A1D83" w:rsidP="005A1D8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Prof. </w:t>
      </w:r>
    </w:p>
    <w:p w:rsidR="005A1D83" w:rsidRDefault="005A1D83" w:rsidP="005A1D83">
      <w:pPr>
        <w:spacing w:before="240" w:after="240"/>
        <w:jc w:val="both"/>
        <w:rPr>
          <w:b/>
          <w:bCs/>
        </w:rPr>
      </w:pPr>
      <w:r>
        <w:rPr>
          <w:rFonts w:ascii="Calibri" w:eastAsia="Calibri" w:hAnsi="Calibri" w:cs="Calibri"/>
          <w:sz w:val="24"/>
          <w:szCs w:val="24"/>
        </w:rPr>
        <w:t>El/La que suscribe……………………………………………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  <w:szCs w:val="24"/>
        </w:rPr>
        <w:t>DNI:…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………………………, solicita a Ud. quiera disponer se le expida por Secretaría permiso para rendir examen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FINAL,a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las siguientes asignaturas del </w:t>
      </w:r>
      <w:r>
        <w:rPr>
          <w:rFonts w:ascii="Calibri" w:eastAsia="Calibri" w:hAnsi="Calibri" w:cs="Calibri"/>
          <w:b/>
          <w:bCs/>
          <w:sz w:val="24"/>
          <w:szCs w:val="24"/>
        </w:rPr>
        <w:t>PROFESORADO DE LENGUA Y LITERATURA de SEGUNDO AÑO</w:t>
      </w:r>
      <w:r>
        <w:rPr>
          <w:b/>
          <w:bCs/>
        </w:rPr>
        <w:t xml:space="preserve">    </w:t>
      </w:r>
    </w:p>
    <w:p w:rsidR="005A1D83" w:rsidRDefault="005A1D83" w:rsidP="005A1D83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pPr w:leftFromText="180" w:rightFromText="180" w:topFromText="180" w:bottomFromText="180" w:vertAnchor="text"/>
        <w:tblW w:w="8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1170"/>
        <w:gridCol w:w="1185"/>
        <w:gridCol w:w="1245"/>
      </w:tblGrid>
      <w:tr w:rsidR="005A1D83" w:rsidTr="00DF129F">
        <w:trPr>
          <w:trHeight w:val="1221"/>
        </w:trPr>
        <w:tc>
          <w:tcPr>
            <w:tcW w:w="4965" w:type="dxa"/>
            <w:tcBorders>
              <w:bottom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  <w:sz w:val="28"/>
                <w:szCs w:val="28"/>
              </w:rPr>
            </w:pPr>
          </w:p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  <w:sz w:val="28"/>
                <w:szCs w:val="28"/>
              </w:rPr>
              <w:t>MATERIAS</w:t>
            </w: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</w:rPr>
              <w:t>Marcar con una x</w:t>
            </w:r>
          </w:p>
        </w:tc>
        <w:tc>
          <w:tcPr>
            <w:tcW w:w="1185" w:type="dxa"/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</w:rPr>
              <w:t>Fecha de 1er llamado</w:t>
            </w:r>
          </w:p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</w:p>
        </w:tc>
        <w:tc>
          <w:tcPr>
            <w:tcW w:w="1245" w:type="dxa"/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</w:rPr>
              <w:t>Fecha de 2do llamado</w:t>
            </w:r>
          </w:p>
        </w:tc>
      </w:tr>
      <w:tr w:rsidR="005A1D83" w:rsidTr="00DF129F">
        <w:trPr>
          <w:trHeight w:val="437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INSTITUCIONES EDUCATIVAS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550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DIDÁCTICA Y CURRÍCULUM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PSICOLOGÍA Y EDUCACIÓN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LATÍN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LENGUA ESPAÑOLA II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53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LINGÜÍSTICA DEL TEXTO Y ANÁLISIS DEL DISCURSO 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ITINERARIO POR LA LITERATURA ARGENTINA II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LITERATURAS MEDIEVALES Y RENACENTISTAS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UNIDAD CURRICULAR OPCIONAL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PRÁCTICA DOCENTE II: INSTITUCIÓN ESCOLAR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</w:tbl>
    <w:p w:rsidR="005A1D83" w:rsidRDefault="005A1D83" w:rsidP="005A1D83">
      <w:pPr>
        <w:spacing w:before="240" w:after="24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</w:pPr>
    </w:p>
    <w:p w:rsidR="005A1D83" w:rsidRDefault="005A1D83" w:rsidP="005A1D83">
      <w:pPr>
        <w:spacing w:before="240" w:after="240"/>
        <w:jc w:val="both"/>
      </w:pPr>
      <w:r>
        <w:t xml:space="preserve"> </w:t>
      </w: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  <w:r>
        <w:t>FIRMA: 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  <w:t xml:space="preserve">     TELÉFONO: …………………….</w:t>
      </w:r>
    </w:p>
    <w:p w:rsidR="005A1D83" w:rsidRDefault="005A1D83" w:rsidP="005A1D83">
      <w:pPr>
        <w:spacing w:before="240" w:after="240"/>
        <w:jc w:val="both"/>
        <w:rPr>
          <w:b/>
          <w:bCs/>
        </w:rPr>
      </w:pPr>
      <w:r>
        <w:rPr>
          <w:b/>
          <w:bCs/>
        </w:rPr>
        <w:t xml:space="preserve">RECORDAR: </w:t>
      </w:r>
      <w:r>
        <w:t xml:space="preserve">al inscribirse se deben tener en cuenta las materias </w:t>
      </w:r>
      <w:r>
        <w:rPr>
          <w:b/>
          <w:bCs/>
        </w:rPr>
        <w:t>CORRELATIVAS.</w:t>
      </w:r>
    </w:p>
    <w:p w:rsidR="005A1D83" w:rsidRDefault="005A1D83" w:rsidP="005A1D83">
      <w:pPr>
        <w:spacing w:before="240" w:after="240"/>
        <w:jc w:val="both"/>
        <w:rPr>
          <w:b/>
          <w:bCs/>
        </w:rPr>
      </w:pPr>
    </w:p>
    <w:p w:rsidR="005A1D83" w:rsidRDefault="005A1D83" w:rsidP="005A1D83">
      <w:pPr>
        <w:spacing w:before="240" w:after="240"/>
        <w:jc w:val="both"/>
        <w:rPr>
          <w:b/>
          <w:bCs/>
        </w:rPr>
      </w:pPr>
    </w:p>
    <w:p w:rsidR="005A1D83" w:rsidRDefault="005A1D83" w:rsidP="005A1D83">
      <w:pPr>
        <w:spacing w:before="240" w:after="240"/>
        <w:jc w:val="both"/>
        <w:rPr>
          <w:b/>
          <w:bCs/>
        </w:rPr>
      </w:pPr>
    </w:p>
    <w:p w:rsidR="005A1D83" w:rsidRDefault="005A1D83" w:rsidP="005A1D83">
      <w:pPr>
        <w:spacing w:before="240" w:after="240"/>
        <w:jc w:val="both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lastRenderedPageBreak/>
        <w:t xml:space="preserve">ESCUELA NORMAL SUPERIOR </w:t>
      </w:r>
      <w:proofErr w:type="spellStart"/>
      <w:r>
        <w:rPr>
          <w:rFonts w:ascii="Calibri" w:eastAsia="Calibri" w:hAnsi="Calibri" w:cs="Calibri"/>
          <w:sz w:val="28"/>
          <w:szCs w:val="28"/>
          <w:u w:val="single"/>
        </w:rPr>
        <w:t>N°</w:t>
      </w:r>
      <w:proofErr w:type="spellEnd"/>
      <w:r>
        <w:rPr>
          <w:rFonts w:ascii="Calibri" w:eastAsia="Calibri" w:hAnsi="Calibri" w:cs="Calibri"/>
          <w:sz w:val="28"/>
          <w:szCs w:val="28"/>
          <w:u w:val="single"/>
        </w:rPr>
        <w:t xml:space="preserve"> 41 “JOSE DE SAN MARTIN”</w:t>
      </w:r>
    </w:p>
    <w:p w:rsidR="005A1D83" w:rsidRDefault="005A1D83" w:rsidP="005A1D83">
      <w:pPr>
        <w:spacing w:before="240" w:after="2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SOLICITUD DE PERMISO DE EXÁMEN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5A1D83" w:rsidRDefault="005A1D83" w:rsidP="005A1D83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San Jorge ……. / .…... / 2026 </w:t>
      </w:r>
    </w:p>
    <w:p w:rsidR="005A1D83" w:rsidRDefault="005A1D83" w:rsidP="005A1D8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la Sra. Regente del Nivel Superior</w:t>
      </w:r>
    </w:p>
    <w:p w:rsidR="005A1D83" w:rsidRDefault="005A1D83" w:rsidP="005A1D8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Prof. </w:t>
      </w:r>
    </w:p>
    <w:p w:rsidR="005A1D83" w:rsidRDefault="005A1D83" w:rsidP="005A1D83">
      <w:pPr>
        <w:spacing w:before="240" w:after="240"/>
        <w:jc w:val="both"/>
        <w:rPr>
          <w:b/>
          <w:bCs/>
        </w:rPr>
      </w:pPr>
      <w:r>
        <w:rPr>
          <w:rFonts w:ascii="Calibri" w:eastAsia="Calibri" w:hAnsi="Calibri" w:cs="Calibri"/>
          <w:sz w:val="24"/>
          <w:szCs w:val="24"/>
        </w:rPr>
        <w:t>El/La que suscribe……………………………………………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  <w:szCs w:val="24"/>
        </w:rPr>
        <w:t>DNI:…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………………………, solicita a Ud. quiera disponer se le expida por Secretaría permiso para rendir examen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FINAL,a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las siguientes asignaturas del </w:t>
      </w:r>
      <w:r>
        <w:rPr>
          <w:rFonts w:ascii="Calibri" w:eastAsia="Calibri" w:hAnsi="Calibri" w:cs="Calibri"/>
          <w:b/>
          <w:bCs/>
          <w:sz w:val="24"/>
          <w:szCs w:val="24"/>
        </w:rPr>
        <w:t>PROFESORADO DE LENGUA Y LITERATURA de TERCER AÑO</w:t>
      </w:r>
      <w:r>
        <w:rPr>
          <w:b/>
          <w:bCs/>
        </w:rPr>
        <w:t xml:space="preserve">    </w:t>
      </w:r>
    </w:p>
    <w:p w:rsidR="005A1D83" w:rsidRDefault="005A1D83" w:rsidP="005A1D83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pPr w:leftFromText="180" w:rightFromText="180" w:topFromText="180" w:bottomFromText="180" w:vertAnchor="text"/>
        <w:tblW w:w="8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1170"/>
        <w:gridCol w:w="1185"/>
        <w:gridCol w:w="1245"/>
      </w:tblGrid>
      <w:tr w:rsidR="005A1D83" w:rsidTr="00DF129F">
        <w:trPr>
          <w:trHeight w:val="1221"/>
        </w:trPr>
        <w:tc>
          <w:tcPr>
            <w:tcW w:w="4965" w:type="dxa"/>
            <w:tcBorders>
              <w:bottom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  <w:sz w:val="28"/>
                <w:szCs w:val="28"/>
              </w:rPr>
            </w:pPr>
          </w:p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  <w:sz w:val="28"/>
                <w:szCs w:val="28"/>
              </w:rPr>
              <w:t>MATERIAS</w:t>
            </w: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</w:rPr>
              <w:t>Marcar con una x</w:t>
            </w:r>
          </w:p>
        </w:tc>
        <w:tc>
          <w:tcPr>
            <w:tcW w:w="1185" w:type="dxa"/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</w:rPr>
              <w:t>Fecha de 1er llamado</w:t>
            </w:r>
          </w:p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</w:p>
        </w:tc>
        <w:tc>
          <w:tcPr>
            <w:tcW w:w="1245" w:type="dxa"/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</w:rPr>
              <w:t>Fecha de 2do llamado</w:t>
            </w:r>
          </w:p>
        </w:tc>
      </w:tr>
      <w:tr w:rsidR="005A1D83" w:rsidTr="00DF129F">
        <w:trPr>
          <w:trHeight w:val="437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UCCV: ALFABETIZACIÓN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550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FILOSOFÍA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HISTORIA Y POLÍTICA DE LA EDUCACIÓN ARGENTINA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SUJETOS DE LA EDUCACIÓN SECUNDARIA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LINGÜÍSTICA DEL TEXTO Y ANÁLISIS DEL DISCURSO II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53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DIDÁCTICA DE LA LENGUA Y LA LITERATURA 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ITINERARIO POR LA LITERATURA LATINOAMERICANA 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LITERATURAS MODERNAS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LECTURAS CRÍTICAS II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PRÁCTICA DOCENTE III: LA CLASE, LOS PROCESOS DEL APRENDER Y DEL ENSEÑAR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</w:tbl>
    <w:p w:rsidR="005A1D83" w:rsidRDefault="005A1D83" w:rsidP="005A1D83">
      <w:pPr>
        <w:spacing w:before="240" w:after="24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</w:pPr>
    </w:p>
    <w:p w:rsidR="005A1D83" w:rsidRDefault="005A1D83" w:rsidP="005A1D83">
      <w:pPr>
        <w:spacing w:before="240" w:after="240"/>
        <w:jc w:val="both"/>
      </w:pPr>
      <w:r>
        <w:t xml:space="preserve"> </w:t>
      </w: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  <w:r>
        <w:t>FIRMA: 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  <w:t xml:space="preserve">     TELÉFONO: …………………….</w:t>
      </w:r>
    </w:p>
    <w:p w:rsidR="005A1D83" w:rsidRDefault="005A1D83" w:rsidP="005A1D83">
      <w:pPr>
        <w:spacing w:before="240" w:after="240"/>
        <w:jc w:val="both"/>
        <w:rPr>
          <w:b/>
          <w:bCs/>
        </w:rPr>
      </w:pPr>
      <w:r>
        <w:rPr>
          <w:b/>
          <w:bCs/>
        </w:rPr>
        <w:t xml:space="preserve">RECORDAR: </w:t>
      </w:r>
      <w:r>
        <w:t xml:space="preserve">al inscribirse se deben tener en cuenta las materias </w:t>
      </w:r>
      <w:r>
        <w:rPr>
          <w:b/>
          <w:bCs/>
        </w:rPr>
        <w:t>CORRELATIVAS.</w:t>
      </w:r>
    </w:p>
    <w:p w:rsidR="005A1D83" w:rsidRDefault="005A1D83" w:rsidP="005A1D83">
      <w:pPr>
        <w:spacing w:before="240" w:after="240"/>
        <w:jc w:val="both"/>
        <w:rPr>
          <w:b/>
          <w:bCs/>
        </w:rPr>
      </w:pPr>
    </w:p>
    <w:p w:rsidR="005A1D83" w:rsidRDefault="005A1D83" w:rsidP="005A1D83">
      <w:pPr>
        <w:spacing w:before="240" w:after="240"/>
        <w:jc w:val="both"/>
        <w:rPr>
          <w:b/>
          <w:bCs/>
        </w:rPr>
      </w:pPr>
    </w:p>
    <w:p w:rsidR="005A1D83" w:rsidRDefault="005A1D83" w:rsidP="005A1D83">
      <w:pPr>
        <w:spacing w:before="240" w:after="240"/>
        <w:jc w:val="both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 xml:space="preserve">ESCUELA NORMAL SUPERIOR </w:t>
      </w:r>
      <w:proofErr w:type="spellStart"/>
      <w:r>
        <w:rPr>
          <w:rFonts w:ascii="Calibri" w:eastAsia="Calibri" w:hAnsi="Calibri" w:cs="Calibri"/>
          <w:sz w:val="28"/>
          <w:szCs w:val="28"/>
          <w:u w:val="single"/>
        </w:rPr>
        <w:t>N°</w:t>
      </w:r>
      <w:proofErr w:type="spellEnd"/>
      <w:r>
        <w:rPr>
          <w:rFonts w:ascii="Calibri" w:eastAsia="Calibri" w:hAnsi="Calibri" w:cs="Calibri"/>
          <w:sz w:val="28"/>
          <w:szCs w:val="28"/>
          <w:u w:val="single"/>
        </w:rPr>
        <w:t xml:space="preserve"> 41 “JOSE DE SAN MARTIN”</w:t>
      </w:r>
    </w:p>
    <w:p w:rsidR="005A1D83" w:rsidRDefault="005A1D83" w:rsidP="005A1D83">
      <w:pPr>
        <w:spacing w:before="240" w:after="2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SOLICITUD DE PERMISO DE EXÁMEN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5A1D83" w:rsidRDefault="005A1D83" w:rsidP="005A1D83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San Jorge ……. / .…... / 2026 </w:t>
      </w:r>
    </w:p>
    <w:p w:rsidR="005A1D83" w:rsidRDefault="005A1D83" w:rsidP="005A1D8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la Sra. Regente del Nivel Superior</w:t>
      </w:r>
    </w:p>
    <w:p w:rsidR="005A1D83" w:rsidRDefault="005A1D83" w:rsidP="005A1D8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Prof. </w:t>
      </w:r>
    </w:p>
    <w:p w:rsidR="005A1D83" w:rsidRDefault="005A1D83" w:rsidP="005A1D83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El/La que suscribe……………………………………………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  <w:szCs w:val="24"/>
        </w:rPr>
        <w:t>DNI:…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………………………, solicita a Ud. quiera disponer se le expida por Secretaría permiso para rendir examen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FINAL,a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las siguientes asignaturas del </w:t>
      </w:r>
      <w:r>
        <w:rPr>
          <w:rFonts w:ascii="Calibri" w:eastAsia="Calibri" w:hAnsi="Calibri" w:cs="Calibri"/>
          <w:b/>
          <w:bCs/>
          <w:sz w:val="24"/>
          <w:szCs w:val="24"/>
        </w:rPr>
        <w:t>PROFESORADO DE LENGUA Y LITERATURA de CUARTO AÑO</w:t>
      </w:r>
    </w:p>
    <w:tbl>
      <w:tblPr>
        <w:tblpPr w:leftFromText="180" w:rightFromText="180" w:topFromText="180" w:bottomFromText="180" w:vertAnchor="text"/>
        <w:tblW w:w="8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1170"/>
        <w:gridCol w:w="1185"/>
        <w:gridCol w:w="1245"/>
      </w:tblGrid>
      <w:tr w:rsidR="005A1D83" w:rsidTr="00DF129F">
        <w:trPr>
          <w:trHeight w:val="1221"/>
        </w:trPr>
        <w:tc>
          <w:tcPr>
            <w:tcW w:w="4965" w:type="dxa"/>
            <w:tcBorders>
              <w:bottom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  <w:sz w:val="28"/>
                <w:szCs w:val="28"/>
              </w:rPr>
            </w:pPr>
          </w:p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  <w:sz w:val="28"/>
                <w:szCs w:val="28"/>
              </w:rPr>
              <w:t>MATERIAS</w:t>
            </w: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</w:rPr>
              <w:t>Marcar con una x</w:t>
            </w:r>
          </w:p>
        </w:tc>
        <w:tc>
          <w:tcPr>
            <w:tcW w:w="1185" w:type="dxa"/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</w:rPr>
              <w:t>Fecha de 1er llamado</w:t>
            </w:r>
          </w:p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</w:p>
        </w:tc>
        <w:tc>
          <w:tcPr>
            <w:tcW w:w="1245" w:type="dxa"/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bCs/>
              </w:rPr>
            </w:pPr>
            <w:r>
              <w:rPr>
                <w:rFonts w:ascii="Comfortaa" w:eastAsia="Comfortaa" w:hAnsi="Comfortaa" w:cs="Comfortaa"/>
                <w:b/>
                <w:bCs/>
              </w:rPr>
              <w:t>Fecha de 2do llamado</w:t>
            </w:r>
          </w:p>
        </w:tc>
      </w:tr>
      <w:tr w:rsidR="005A1D83" w:rsidTr="00DF129F">
        <w:trPr>
          <w:trHeight w:val="437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ÉTICA Y TRABAJO DOCENTE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550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EDUCACIÓN SEXUAL INTEGRAL (ESI)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METODOLOGÍA Y PRÁCTICAS DE LA INVESTIGACIÓN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MODELOS TEÓRICOS LINGÜÍSTICOS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SEMIÓTICA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53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CAMBIOS Y VARIEDADES LINGÜÍSTICAS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DIDÁCTICA DE LA LENGUA Y LA LITERATURA II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ITINERARIO POR LA LITERATURA LATINOAMERICANA II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LITERATURAS CONTEMPORÁNEAS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5A1D83" w:rsidTr="00DF129F">
        <w:trPr>
          <w:trHeight w:val="42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  <w:highlight w:val="white"/>
              </w:rPr>
              <w:t>PRÁCTICA DOCENTE IV: RESIDENCIA: EL ROL DOCENTE Y SU PRÁCTICA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45" w:type="dxa"/>
            <w:tcBorders>
              <w:left w:val="single" w:sz="8" w:space="0" w:color="000000"/>
            </w:tcBorders>
          </w:tcPr>
          <w:p w:rsidR="005A1D83" w:rsidRDefault="005A1D83" w:rsidP="00DF129F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</w:tbl>
    <w:p w:rsidR="005A1D83" w:rsidRDefault="005A1D83" w:rsidP="005A1D83">
      <w:pPr>
        <w:spacing w:before="240" w:after="24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  <w:rPr>
          <w:b/>
          <w:bCs/>
        </w:rPr>
      </w:pPr>
    </w:p>
    <w:p w:rsidR="005A1D83" w:rsidRDefault="005A1D83" w:rsidP="005A1D83">
      <w:pPr>
        <w:spacing w:before="240" w:after="240"/>
        <w:jc w:val="center"/>
      </w:pPr>
    </w:p>
    <w:p w:rsidR="005A1D83" w:rsidRDefault="005A1D83" w:rsidP="005A1D83">
      <w:pPr>
        <w:spacing w:before="240" w:after="240"/>
        <w:jc w:val="both"/>
      </w:pPr>
      <w:r>
        <w:t xml:space="preserve"> </w:t>
      </w: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</w:p>
    <w:p w:rsidR="005A1D83" w:rsidRDefault="005A1D83" w:rsidP="005A1D83">
      <w:pPr>
        <w:spacing w:before="240" w:after="240"/>
        <w:jc w:val="both"/>
      </w:pPr>
      <w:r>
        <w:t>FIRMA: 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  <w:t xml:space="preserve">     TELÉFONO: …………………….</w:t>
      </w:r>
    </w:p>
    <w:p w:rsidR="005A1D83" w:rsidRDefault="005A1D83" w:rsidP="005A1D83">
      <w:pPr>
        <w:spacing w:before="240" w:after="240"/>
        <w:jc w:val="both"/>
        <w:rPr>
          <w:b/>
          <w:bCs/>
        </w:rPr>
      </w:pPr>
      <w:r>
        <w:rPr>
          <w:b/>
          <w:bCs/>
        </w:rPr>
        <w:t xml:space="preserve">RECORDAR: </w:t>
      </w:r>
      <w:r>
        <w:t xml:space="preserve">al inscribirse se deben tener en cuenta las materias </w:t>
      </w:r>
      <w:r>
        <w:rPr>
          <w:b/>
          <w:bCs/>
        </w:rPr>
        <w:t>CORRELATIVAS.</w:t>
      </w:r>
    </w:p>
    <w:p w:rsidR="005A1D83" w:rsidRDefault="005A1D83" w:rsidP="005A1D83">
      <w:pPr>
        <w:spacing w:before="240" w:after="240"/>
        <w:jc w:val="both"/>
        <w:rPr>
          <w:b/>
          <w:bCs/>
        </w:rPr>
      </w:pPr>
    </w:p>
    <w:p w:rsidR="005A1D83" w:rsidRDefault="005A1D83"/>
    <w:sectPr w:rsidR="005A1D83" w:rsidSect="005A1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fortaa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83"/>
    <w:rsid w:val="00424D6B"/>
    <w:rsid w:val="005A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B73B"/>
  <w15:chartTrackingRefBased/>
  <w15:docId w15:val="{2AF0E700-445A-46AF-89C0-4FA2B7A7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D8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A1D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AR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1D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AR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1D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AR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1D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AR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1D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AR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1D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AR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1D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AR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1D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AR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1D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AR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1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1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1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1D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1D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1D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1D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1D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1D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1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A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1D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A1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1D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A1D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1D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AR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A1D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1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AR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1D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1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NACIONAL</dc:creator>
  <cp:keywords/>
  <dc:description/>
  <cp:lastModifiedBy>ESCUELA NACIONAL</cp:lastModifiedBy>
  <cp:revision>1</cp:revision>
  <dcterms:created xsi:type="dcterms:W3CDTF">2025-12-16T21:19:00Z</dcterms:created>
  <dcterms:modified xsi:type="dcterms:W3CDTF">2025-12-16T21:20:00Z</dcterms:modified>
</cp:coreProperties>
</file>